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BE0A" w14:textId="77777777" w:rsidR="00637B30" w:rsidRPr="00637B30" w:rsidRDefault="00637B30" w:rsidP="00865D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C8F4214" w14:textId="77C1FF97" w:rsidR="002368C6" w:rsidRDefault="002368C6" w:rsidP="00865D1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UCZNIOWIE</w:t>
      </w:r>
    </w:p>
    <w:p w14:paraId="6E2185C4" w14:textId="3932EC8D" w:rsidR="00637B30" w:rsidRPr="00637B30" w:rsidRDefault="007D6172" w:rsidP="00865D10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>
        <w:t>Krasnoludki w cyfrowym świecie</w:t>
      </w:r>
      <w:r w:rsidR="00AC7B61">
        <w:br/>
      </w:r>
      <w:hyperlink r:id="rId5" w:tgtFrame="_blank" w:tooltip="https://view.genial.ly/5fa9a0710fbdf90d018cc715/presentation-bezpieczenstwo-w-internecie" w:history="1">
        <w:r w:rsidR="00AC7B61">
          <w:rPr>
            <w:rStyle w:val="Hipercze"/>
          </w:rPr>
          <w:t>https://view.genial.ly/5fa9a0710fbdf90d018cc715/presentation-bezpieczenstwo-w-internecie</w:t>
        </w:r>
      </w:hyperlink>
    </w:p>
    <w:p w14:paraId="23AEEA31" w14:textId="40E52E5B" w:rsidR="00AC7B61" w:rsidRPr="00637B30" w:rsidRDefault="007D6172" w:rsidP="00865D10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>
        <w:t>Poza zasięgiem</w:t>
      </w:r>
      <w:r w:rsidR="00AC7B61">
        <w:br/>
      </w:r>
      <w:hyperlink r:id="rId6" w:tgtFrame="_blank" w:tooltip="https://view.genial.ly/5fa2757989da530d018c8d80/presentation-telefony" w:history="1">
        <w:r w:rsidR="00AC7B61">
          <w:rPr>
            <w:rStyle w:val="Hipercze"/>
          </w:rPr>
          <w:t>https://view.genial.ly/5fa2757989da530d018c8d80/presentation-telefony</w:t>
        </w:r>
      </w:hyperlink>
    </w:p>
    <w:p w14:paraId="4D049260" w14:textId="48F566F3" w:rsidR="00966FD7" w:rsidRPr="00966FD7" w:rsidRDefault="0028269B" w:rsidP="007B0C7D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>
        <w:t>Jesteś wyjątkowy, ale nie idealny…</w:t>
      </w:r>
    </w:p>
    <w:p w14:paraId="60847D5C" w14:textId="6D3EC49D" w:rsidR="006B1BEB" w:rsidRDefault="003B7175" w:rsidP="007B0C7D">
      <w:pPr>
        <w:spacing w:after="0" w:line="240" w:lineRule="auto"/>
        <w:ind w:left="709"/>
      </w:pPr>
      <w:hyperlink r:id="rId7" w:history="1">
        <w:r w:rsidR="00966FD7" w:rsidRPr="000C6117">
          <w:rPr>
            <w:rStyle w:val="Hipercze"/>
          </w:rPr>
          <w:t>https://view.genial.ly/5faece75be29f80d1749e53f/presentation-wyjatkowosc</w:t>
        </w:r>
      </w:hyperlink>
    </w:p>
    <w:p w14:paraId="5AF7B6C5" w14:textId="25F0F0AE" w:rsidR="006B1BEB" w:rsidRPr="00966FD7" w:rsidRDefault="00416E57" w:rsidP="007B0C7D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t>Życzliwość, czy jest jeszcze komuś potrzeba</w:t>
      </w:r>
      <w:r w:rsidR="0028269B">
        <w:t>?</w:t>
      </w:r>
      <w:r>
        <w:br/>
      </w:r>
      <w:hyperlink r:id="rId8" w:tgtFrame="_blank" w:tooltip="https://view.genial.ly/5fa1d0a7560aa70d72891ccc/presentation-zyczliwosc" w:history="1">
        <w:r>
          <w:rPr>
            <w:rStyle w:val="Hipercze"/>
          </w:rPr>
          <w:t>https://view.genial.ly/5fa1d0a7560aa70d72891ccc/presentation-zyczliwosc</w:t>
        </w:r>
      </w:hyperlink>
    </w:p>
    <w:p w14:paraId="5178ED57" w14:textId="4EF4F1E6" w:rsidR="00966FD7" w:rsidRPr="00966FD7" w:rsidRDefault="0028269B" w:rsidP="007B0C7D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t>Ratujemy i uczymy ratować!</w:t>
      </w:r>
      <w:r w:rsidR="00416E57">
        <w:br/>
      </w:r>
      <w:hyperlink r:id="rId9" w:tgtFrame="_blank" w:tooltip="https://view.genial.ly/5ed2104767693c1203b0c4bb/presentation-ratujemy-i-uczymy-ratowac-copy" w:history="1">
        <w:r w:rsidR="00416E57">
          <w:rPr>
            <w:rStyle w:val="Hipercze"/>
          </w:rPr>
          <w:t>https://view.genial.ly/5ed2104767693c1203b0c4bb/presentation-ratujemy-i-uczymy-ratowac-copy</w:t>
        </w:r>
      </w:hyperlink>
    </w:p>
    <w:p w14:paraId="76E388BC" w14:textId="540CC8CD" w:rsidR="00966FD7" w:rsidRPr="00966FD7" w:rsidRDefault="00416E57" w:rsidP="007B0C7D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t>Nie spal się na starcie</w:t>
      </w:r>
      <w:r w:rsidR="0028269B">
        <w:t>!</w:t>
      </w:r>
      <w:r>
        <w:br/>
      </w:r>
      <w:hyperlink r:id="rId10" w:tgtFrame="_blank" w:tooltip="https://view.genial.ly/5eb958753b952f0d022f132e/presentation-papierosy" w:history="1">
        <w:r>
          <w:rPr>
            <w:rStyle w:val="Hipercze"/>
          </w:rPr>
          <w:t>https://view.genial.ly/5eb958753b952f0d022f132e/presentation-papierosy</w:t>
        </w:r>
      </w:hyperlink>
    </w:p>
    <w:p w14:paraId="04D36E63" w14:textId="76591F25" w:rsidR="00966FD7" w:rsidRPr="00966FD7" w:rsidRDefault="00966FD7" w:rsidP="007B0C7D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t>F</w:t>
      </w:r>
      <w:r w:rsidR="00416E57">
        <w:t>onoholizm</w:t>
      </w:r>
      <w:r>
        <w:t>, czyl</w:t>
      </w:r>
      <w:r w:rsidR="0028269B">
        <w:t>i co?</w:t>
      </w:r>
      <w:r w:rsidR="00416E57">
        <w:br/>
      </w:r>
      <w:hyperlink r:id="rId11" w:tgtFrame="_blank" w:tooltip="https://view.genial.ly/5eb7a2ad8c034e0d162d6230/presentation-zasieg" w:history="1">
        <w:r w:rsidR="00416E57">
          <w:rPr>
            <w:rStyle w:val="Hipercze"/>
          </w:rPr>
          <w:t>https://view.genial.ly/5eb7a2ad8c034e0d162d6230/presentation-zasieg</w:t>
        </w:r>
      </w:hyperlink>
    </w:p>
    <w:p w14:paraId="782799C2" w14:textId="77777777" w:rsidR="007B0C7D" w:rsidRPr="007B0C7D" w:rsidRDefault="00966FD7" w:rsidP="007B0C7D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t>A Ty kim jesteś orłem czy kogutem?</w:t>
      </w:r>
      <w:r w:rsidR="00416E57">
        <w:br/>
      </w:r>
      <w:hyperlink r:id="rId12" w:tgtFrame="_blank" w:tooltip="https://view.genial.ly/5eb4604c7199c50d8c4144c9/presentation-orzel" w:history="1">
        <w:r w:rsidR="00416E57">
          <w:rPr>
            <w:rStyle w:val="Hipercze"/>
          </w:rPr>
          <w:t>https://view.genial.ly/5eb4604c7199c50d8c4144c9/presentation-orzel</w:t>
        </w:r>
      </w:hyperlink>
    </w:p>
    <w:p w14:paraId="306228C1" w14:textId="77777777" w:rsidR="007B0C7D" w:rsidRPr="007B0C7D" w:rsidRDefault="007B0C7D" w:rsidP="007B0C7D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t>Odrobina relaksu</w:t>
      </w:r>
      <w:r w:rsidR="00416E57">
        <w:br/>
      </w:r>
      <w:hyperlink r:id="rId13" w:history="1">
        <w:r w:rsidRPr="000C6117">
          <w:rPr>
            <w:rStyle w:val="Hipercze"/>
          </w:rPr>
          <w:t>https://view.genial.ly/5eadd56beacf4c0d6716eade/presentation-jak-radzic-sobie-ze-stresem</w:t>
        </w:r>
      </w:hyperlink>
    </w:p>
    <w:p w14:paraId="6BD6AD0C" w14:textId="32A3FFB8" w:rsidR="007B0C7D" w:rsidRPr="007B0C7D" w:rsidRDefault="007B0C7D" w:rsidP="007B0C7D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B0C7D">
        <w:rPr>
          <w:sz w:val="24"/>
          <w:szCs w:val="24"/>
        </w:rPr>
        <w:t>Jak się uczyć, by nie oszaleć</w:t>
      </w:r>
      <w:r w:rsidR="0028269B">
        <w:rPr>
          <w:sz w:val="24"/>
          <w:szCs w:val="24"/>
        </w:rPr>
        <w:t>…</w:t>
      </w:r>
    </w:p>
    <w:p w14:paraId="030A1DBD" w14:textId="77777777" w:rsidR="007B0C7D" w:rsidRDefault="003B7175" w:rsidP="007B0C7D">
      <w:pPr>
        <w:spacing w:after="0" w:line="240" w:lineRule="auto"/>
        <w:ind w:left="709"/>
      </w:pPr>
      <w:hyperlink r:id="rId14" w:history="1">
        <w:r w:rsidR="007B0C7D" w:rsidRPr="000C6117">
          <w:rPr>
            <w:rStyle w:val="Hipercze"/>
          </w:rPr>
          <w:t>https://view.genial.ly/5eb19ce140ed110d22883f93/presentation-poradnik-efektywnego-uczenia-sie</w:t>
        </w:r>
      </w:hyperlink>
    </w:p>
    <w:p w14:paraId="7C3C2752" w14:textId="681FF282" w:rsidR="00416E57" w:rsidRPr="007B0C7D" w:rsidRDefault="00416E57" w:rsidP="007B0C7D">
      <w:pPr>
        <w:pStyle w:val="Akapitzlist"/>
        <w:numPr>
          <w:ilvl w:val="0"/>
          <w:numId w:val="7"/>
        </w:numPr>
        <w:spacing w:after="0" w:line="240" w:lineRule="auto"/>
        <w:ind w:left="709"/>
        <w:rPr>
          <w:b/>
          <w:bCs/>
          <w:sz w:val="28"/>
          <w:szCs w:val="28"/>
        </w:rPr>
      </w:pPr>
      <w:r>
        <w:t>Podróż w nieznane</w:t>
      </w:r>
      <w:r w:rsidR="0028269B">
        <w:t>…</w:t>
      </w:r>
      <w:r>
        <w:br/>
      </w:r>
      <w:hyperlink r:id="rId15" w:tgtFrame="_blank" w:tooltip="https://view.genial.ly/5ea80d46ddffbb0d6fff498b/presentation-podroz-w-nieznane-empatia" w:history="1">
        <w:r>
          <w:rPr>
            <w:rStyle w:val="Hipercze"/>
          </w:rPr>
          <w:t>https://view.genial.ly/5ea80d46ddffbb0d6fff498b/presentation-podroz-w-nieznane-empatia</w:t>
        </w:r>
      </w:hyperlink>
    </w:p>
    <w:p w14:paraId="5C0D2A53" w14:textId="77777777" w:rsidR="002368C6" w:rsidRDefault="002368C6" w:rsidP="0028269B">
      <w:pPr>
        <w:spacing w:after="0" w:line="240" w:lineRule="auto"/>
        <w:rPr>
          <w:b/>
          <w:bCs/>
          <w:sz w:val="28"/>
          <w:szCs w:val="28"/>
        </w:rPr>
      </w:pPr>
    </w:p>
    <w:p w14:paraId="5C8A2326" w14:textId="097B66BA" w:rsidR="002368C6" w:rsidRDefault="002368C6" w:rsidP="0028269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RODZICE</w:t>
      </w:r>
    </w:p>
    <w:p w14:paraId="26DA52E7" w14:textId="07A03C05" w:rsidR="00865D10" w:rsidRPr="00E04623" w:rsidRDefault="00865D10" w:rsidP="0028269B">
      <w:pPr>
        <w:pStyle w:val="Akapitzlist"/>
        <w:numPr>
          <w:ilvl w:val="0"/>
          <w:numId w:val="7"/>
        </w:numPr>
        <w:spacing w:after="0" w:line="240" w:lineRule="auto"/>
        <w:ind w:left="709"/>
        <w:rPr>
          <w:sz w:val="24"/>
          <w:szCs w:val="24"/>
        </w:rPr>
      </w:pPr>
      <w:r w:rsidRPr="00E04623">
        <w:rPr>
          <w:sz w:val="24"/>
          <w:szCs w:val="24"/>
        </w:rPr>
        <w:t>Znikające dzieci</w:t>
      </w:r>
      <w:r w:rsidR="00E04623" w:rsidRPr="00E04623">
        <w:rPr>
          <w:sz w:val="24"/>
          <w:szCs w:val="24"/>
        </w:rPr>
        <w:t xml:space="preserve"> - depresja</w:t>
      </w:r>
    </w:p>
    <w:p w14:paraId="12152F97" w14:textId="754BFF51" w:rsidR="00867021" w:rsidRPr="00E04623" w:rsidRDefault="003B7175" w:rsidP="00E04623">
      <w:pPr>
        <w:spacing w:after="0" w:line="240" w:lineRule="auto"/>
        <w:ind w:left="709"/>
        <w:rPr>
          <w:sz w:val="24"/>
          <w:szCs w:val="24"/>
        </w:rPr>
      </w:pPr>
      <w:hyperlink r:id="rId16" w:history="1">
        <w:r w:rsidR="00E04623" w:rsidRPr="00E04623">
          <w:rPr>
            <w:rStyle w:val="Hipercze"/>
            <w:sz w:val="24"/>
            <w:szCs w:val="24"/>
          </w:rPr>
          <w:t>https://view.genial.ly/60282b926b277f0d30ada507</w:t>
        </w:r>
      </w:hyperlink>
    </w:p>
    <w:p w14:paraId="5E209701" w14:textId="60B70C1F" w:rsidR="0028269B" w:rsidRPr="00E04623" w:rsidRDefault="0028269B" w:rsidP="00E04623">
      <w:pPr>
        <w:pStyle w:val="Akapitzlist"/>
        <w:numPr>
          <w:ilvl w:val="0"/>
          <w:numId w:val="7"/>
        </w:numPr>
        <w:spacing w:after="0" w:line="240" w:lineRule="auto"/>
        <w:ind w:left="709"/>
        <w:rPr>
          <w:sz w:val="24"/>
          <w:szCs w:val="24"/>
        </w:rPr>
      </w:pPr>
      <w:r w:rsidRPr="00E04623">
        <w:rPr>
          <w:sz w:val="24"/>
          <w:szCs w:val="24"/>
        </w:rPr>
        <w:t>Dziecięce mózgi</w:t>
      </w:r>
      <w:r w:rsidR="00E04623" w:rsidRPr="00E04623">
        <w:rPr>
          <w:sz w:val="24"/>
          <w:szCs w:val="24"/>
        </w:rPr>
        <w:t xml:space="preserve"> – wpływ telefonów</w:t>
      </w:r>
    </w:p>
    <w:p w14:paraId="604DF043" w14:textId="58ECC196" w:rsidR="00AC7B61" w:rsidRPr="00E04623" w:rsidRDefault="003B7175" w:rsidP="0028269B">
      <w:pPr>
        <w:spacing w:after="0" w:line="240" w:lineRule="auto"/>
        <w:ind w:left="709"/>
        <w:rPr>
          <w:sz w:val="24"/>
          <w:szCs w:val="24"/>
        </w:rPr>
      </w:pPr>
      <w:hyperlink r:id="rId17" w:history="1">
        <w:r w:rsidR="0028269B" w:rsidRPr="00E04623">
          <w:rPr>
            <w:rStyle w:val="Hipercze"/>
            <w:sz w:val="24"/>
            <w:szCs w:val="24"/>
          </w:rPr>
          <w:t>https://view.genial.ly/5fa98fbb0fbdf90d018cc55d/presentation-mozg-rodzice</w:t>
        </w:r>
      </w:hyperlink>
    </w:p>
    <w:p w14:paraId="5ED80986" w14:textId="1154FE22" w:rsidR="006B1BEB" w:rsidRPr="00E04623" w:rsidRDefault="006B1BEB" w:rsidP="0028269B">
      <w:pPr>
        <w:pStyle w:val="Akapitzlist"/>
        <w:numPr>
          <w:ilvl w:val="0"/>
          <w:numId w:val="7"/>
        </w:numPr>
        <w:spacing w:after="0" w:line="240" w:lineRule="auto"/>
        <w:ind w:left="709"/>
        <w:rPr>
          <w:sz w:val="24"/>
          <w:szCs w:val="24"/>
        </w:rPr>
      </w:pPr>
      <w:r w:rsidRPr="00E04623">
        <w:rPr>
          <w:sz w:val="24"/>
          <w:szCs w:val="24"/>
        </w:rPr>
        <w:t>Pandemia przemocy</w:t>
      </w:r>
      <w:r w:rsidRPr="00E04623">
        <w:rPr>
          <w:sz w:val="24"/>
          <w:szCs w:val="24"/>
        </w:rPr>
        <w:br/>
      </w:r>
      <w:hyperlink r:id="rId18" w:history="1">
        <w:r w:rsidR="0028269B" w:rsidRPr="00E04623">
          <w:rPr>
            <w:rStyle w:val="Hipercze"/>
            <w:sz w:val="24"/>
            <w:szCs w:val="24"/>
          </w:rPr>
          <w:t>https://view.genial.ly/5fae484f59e7200cfb871d91/presentation-przemoc</w:t>
        </w:r>
      </w:hyperlink>
    </w:p>
    <w:p w14:paraId="37C59B26" w14:textId="61660A67" w:rsidR="00637B30" w:rsidRPr="00E04623" w:rsidRDefault="00865D10" w:rsidP="0028269B">
      <w:pPr>
        <w:pStyle w:val="Akapitzlist"/>
        <w:numPr>
          <w:ilvl w:val="0"/>
          <w:numId w:val="7"/>
        </w:numPr>
        <w:spacing w:after="0" w:line="240" w:lineRule="auto"/>
        <w:ind w:left="709"/>
        <w:rPr>
          <w:sz w:val="24"/>
          <w:szCs w:val="24"/>
        </w:rPr>
      </w:pPr>
      <w:r w:rsidRPr="00E04623">
        <w:rPr>
          <w:sz w:val="24"/>
          <w:szCs w:val="24"/>
        </w:rPr>
        <w:t>Życie to nie wyścigi</w:t>
      </w:r>
      <w:r w:rsidR="00637B30" w:rsidRPr="00E04623">
        <w:rPr>
          <w:sz w:val="24"/>
          <w:szCs w:val="24"/>
        </w:rPr>
        <w:br/>
      </w:r>
      <w:hyperlink r:id="rId19" w:tgtFrame="_blank" w:tooltip="https://view.genial.ly/5ed2404d8d3239111963fc35/presentation-dla-rodzicow" w:history="1">
        <w:r w:rsidR="00637B30" w:rsidRPr="00E04623">
          <w:rPr>
            <w:rStyle w:val="Hipercze"/>
            <w:color w:val="0070C0"/>
            <w:sz w:val="24"/>
            <w:szCs w:val="24"/>
          </w:rPr>
          <w:t>https://view.genial.ly/5ed2404d8d3239111963fc35/presentation-dla-rodzicow</w:t>
        </w:r>
      </w:hyperlink>
    </w:p>
    <w:sectPr w:rsidR="00637B30" w:rsidRPr="00E0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E11"/>
    <w:multiLevelType w:val="hybridMultilevel"/>
    <w:tmpl w:val="E7A8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80E"/>
    <w:multiLevelType w:val="hybridMultilevel"/>
    <w:tmpl w:val="79B2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0C7E"/>
    <w:multiLevelType w:val="hybridMultilevel"/>
    <w:tmpl w:val="85BC23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2774CE"/>
    <w:multiLevelType w:val="hybridMultilevel"/>
    <w:tmpl w:val="84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DE7"/>
    <w:multiLevelType w:val="hybridMultilevel"/>
    <w:tmpl w:val="59B0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591E"/>
    <w:multiLevelType w:val="hybridMultilevel"/>
    <w:tmpl w:val="248A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860D7"/>
    <w:multiLevelType w:val="hybridMultilevel"/>
    <w:tmpl w:val="AD08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6"/>
    <w:rsid w:val="00143ED4"/>
    <w:rsid w:val="001D1B6B"/>
    <w:rsid w:val="002368C6"/>
    <w:rsid w:val="00261D8F"/>
    <w:rsid w:val="0028269B"/>
    <w:rsid w:val="003B7175"/>
    <w:rsid w:val="00416E57"/>
    <w:rsid w:val="00542710"/>
    <w:rsid w:val="00637B30"/>
    <w:rsid w:val="006B1BEB"/>
    <w:rsid w:val="007B0C7D"/>
    <w:rsid w:val="007D6172"/>
    <w:rsid w:val="00865D10"/>
    <w:rsid w:val="00867021"/>
    <w:rsid w:val="00930D1F"/>
    <w:rsid w:val="00966FD7"/>
    <w:rsid w:val="00987C91"/>
    <w:rsid w:val="00AC7B61"/>
    <w:rsid w:val="00AF3A14"/>
    <w:rsid w:val="00B91DE8"/>
    <w:rsid w:val="00D27E12"/>
    <w:rsid w:val="00E04623"/>
    <w:rsid w:val="00E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08BE"/>
  <w15:chartTrackingRefBased/>
  <w15:docId w15:val="{18094490-D849-4D00-AE76-A6DD1E21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8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7B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6FD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2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1d0a7560aa70d72891ccc/presentation-zyczliwosc" TargetMode="External"/><Relationship Id="rId13" Type="http://schemas.openxmlformats.org/officeDocument/2006/relationships/hyperlink" Target="https://view.genial.ly/5eadd56beacf4c0d6716eade/presentation-jak-radzic-sobie-ze-stresem" TargetMode="External"/><Relationship Id="rId18" Type="http://schemas.openxmlformats.org/officeDocument/2006/relationships/hyperlink" Target="https://view.genial.ly/5fae484f59e7200cfb871d91/presentation-przem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ew.genial.ly/5faece75be29f80d1749e53f/presentation-wyjatkowosc" TargetMode="External"/><Relationship Id="rId12" Type="http://schemas.openxmlformats.org/officeDocument/2006/relationships/hyperlink" Target="https://view.genial.ly/5eb4604c7199c50d8c4144c9/presentation-orzel" TargetMode="External"/><Relationship Id="rId17" Type="http://schemas.openxmlformats.org/officeDocument/2006/relationships/hyperlink" Target="https://view.genial.ly/5fa98fbb0fbdf90d018cc55d/presentation-mozg-rodz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60282b926b277f0d30ada5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fa2757989da530d018c8d80/presentation-telefony" TargetMode="External"/><Relationship Id="rId11" Type="http://schemas.openxmlformats.org/officeDocument/2006/relationships/hyperlink" Target="https://view.genial.ly/5eb7a2ad8c034e0d162d6230/presentation-zasieg" TargetMode="External"/><Relationship Id="rId5" Type="http://schemas.openxmlformats.org/officeDocument/2006/relationships/hyperlink" Target="https://view.genial.ly/5fa9a0710fbdf90d018cc715/presentation-bezpieczenstwo-w-internecie" TargetMode="External"/><Relationship Id="rId15" Type="http://schemas.openxmlformats.org/officeDocument/2006/relationships/hyperlink" Target="https://view.genial.ly/5ea80d46ddffbb0d6fff498b/presentation-podroz-w-nieznane-empatia" TargetMode="External"/><Relationship Id="rId10" Type="http://schemas.openxmlformats.org/officeDocument/2006/relationships/hyperlink" Target="https://view.genial.ly/5eb958753b952f0d022f132e/presentation-papierosy" TargetMode="External"/><Relationship Id="rId19" Type="http://schemas.openxmlformats.org/officeDocument/2006/relationships/hyperlink" Target="https://view.genial.ly/5ed2404d8d3239111963fc35/presentation-dla-rodzi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d2104767693c1203b0c4bb/presentation-ratujemy-i-uczymy-ratowac-copy" TargetMode="External"/><Relationship Id="rId14" Type="http://schemas.openxmlformats.org/officeDocument/2006/relationships/hyperlink" Target="https://view.genial.ly/5eb19ce140ed110d22883f93/presentation-poradnik-efektywnego-uczenia-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Biblioteka</cp:lastModifiedBy>
  <cp:revision>2</cp:revision>
  <dcterms:created xsi:type="dcterms:W3CDTF">2021-02-15T14:29:00Z</dcterms:created>
  <dcterms:modified xsi:type="dcterms:W3CDTF">2021-02-15T14:29:00Z</dcterms:modified>
</cp:coreProperties>
</file>