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5EE" w:rsidRDefault="00C234DE">
      <w:hyperlink r:id="rId4" w:history="1">
        <w:r w:rsidRPr="004C10F1">
          <w:rPr>
            <w:rStyle w:val="Hipercze"/>
          </w:rPr>
          <w:t>https://www.szkolamalegoinzyniera.pl/zaglosuj-na-szkole#school-526</w:t>
        </w:r>
      </w:hyperlink>
    </w:p>
    <w:p w:rsidR="00C234DE" w:rsidRDefault="00C234DE"/>
    <w:p w:rsidR="00373D45" w:rsidRPr="002F05EE" w:rsidRDefault="002F05EE" w:rsidP="002F05EE">
      <w:pPr>
        <w:tabs>
          <w:tab w:val="left" w:pos="6960"/>
        </w:tabs>
      </w:pPr>
      <w:r>
        <w:tab/>
      </w:r>
    </w:p>
    <w:sectPr w:rsidR="00373D45" w:rsidRPr="002F05EE" w:rsidSect="00373D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F05EE"/>
    <w:rsid w:val="002F05EE"/>
    <w:rsid w:val="00373D45"/>
    <w:rsid w:val="00C23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3D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234D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zkolamalegoinzyniera.pl/zaglosuj-na-szkole#school-526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132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Seraphin</dc:creator>
  <cp:lastModifiedBy>Seraphin</cp:lastModifiedBy>
  <cp:revision>3</cp:revision>
  <dcterms:created xsi:type="dcterms:W3CDTF">2018-12-01T18:25:00Z</dcterms:created>
  <dcterms:modified xsi:type="dcterms:W3CDTF">2018-12-01T18:26:00Z</dcterms:modified>
</cp:coreProperties>
</file>